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  <w:i/>
          <w:sz w:val="24"/>
          <w:szCs w:val="24"/>
        </w:rPr>
        <w:t>Załącznik nr 1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2"/>
          <w:szCs w:val="22"/>
        </w:rPr>
      </w:pPr>
      <w:r>
        <w:rPr>
          <w:rFonts w:ascii="Verdana" w:hAnsi="Verdana"/>
          <w:i/>
          <w:sz w:val="24"/>
          <w:szCs w:val="24"/>
        </w:rPr>
        <w:t>do Procedury obsługi osób</w:t>
      </w:r>
    </w:p>
    <w:p>
      <w:pPr>
        <w:pStyle w:val="Normal"/>
        <w:spacing w:lineRule="auto" w:line="360"/>
        <w:jc w:val="left"/>
        <w:rPr>
          <w:sz w:val="20"/>
          <w:szCs w:val="20"/>
        </w:rPr>
      </w:pPr>
      <w:r>
        <w:rPr>
          <w:rFonts w:ascii="Verdana" w:hAnsi="Verdana"/>
          <w:i/>
          <w:sz w:val="24"/>
          <w:szCs w:val="24"/>
        </w:rPr>
        <w:t>ze szczególnymi potrzebami</w:t>
      </w:r>
    </w:p>
    <w:p>
      <w:pPr>
        <w:pStyle w:val="Normal"/>
        <w:spacing w:lineRule="auto" w:line="360"/>
        <w:jc w:val="left"/>
        <w:rPr>
          <w:rFonts w:ascii="Verdana" w:hAnsi="Verdana"/>
          <w:b w:val="false"/>
          <w:b w:val="false"/>
          <w:bCs w:val="false"/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6"/>
          <w:szCs w:val="26"/>
        </w:rPr>
      </w:pPr>
      <w:r>
        <w:rPr>
          <w:rFonts w:ascii="Verdana" w:hAnsi="Verdana"/>
          <w:b w:val="false"/>
          <w:bCs w:val="false"/>
          <w:sz w:val="24"/>
          <w:szCs w:val="24"/>
        </w:rPr>
        <w:t>Dom Pomocy Społecznej „Jedlina”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4"/>
          <w:szCs w:val="24"/>
        </w:rPr>
        <w:t>ul. Jedlina 12, 05-319 Mienia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rFonts w:ascii="Verdana" w:hAnsi="Verdana"/>
          <w:b/>
          <w:bCs/>
          <w:sz w:val="24"/>
          <w:szCs w:val="24"/>
        </w:rPr>
        <w:t>WNIOSEK O UDOSTĘPNIENIE  USŁUGI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1. Dane wnioskodawcy: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a) imię: ………………………………………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b) nazwisko: 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c) ulica: ………………………………………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d) kod pocztowy: 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e) miejscowość: ………………………………………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2. Proszę wybrać sposób komunikowania się i podać odpowiadające mu dane: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a) adres poczty elektronicznej: ……………………………………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b) numer telefonu: ……………………………………………………….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c) nr telefonu do osoby przybranej: ……………………………….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d) ePUAP: 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f) e-doręczenia:………………………………………………………………..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3. Metoda komunikacji (zaznaczyć właściwe):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osoba przybrana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b) w inny sposób (proszę opisać)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Verdana" w:hAnsi="Verdana"/>
          <w:sz w:val="24"/>
          <w:szCs w:val="24"/>
        </w:rPr>
        <w:t>..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4. Rodzaj usługi, z której chce skorzystać osoba uprawniona (tu proszę krótko opisać, jaką sprawę chce Pani/Pan załatwić w DPS „Jedlina” w Mieni).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5. Proszę o przekazanie wymaganych druków (zaznaczyć właściwe):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w druku powiększonym 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w języku łatwym do czytania i rozumienia (ETR) 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d) w inny sposób (proszę opisać):</w:t>
      </w:r>
    </w:p>
    <w:p>
      <w:pPr>
        <w:pStyle w:val="Normal"/>
        <w:spacing w:lineRule="auto" w:line="360"/>
        <w:jc w:val="lef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.............................................................................................................................……………………………………………………………………………………………………………...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6. Przewidywany termin wizyty w Domu Pomocy Społecznej „Jedlina” w Mieni:</w:t>
      </w:r>
    </w:p>
    <w:p>
      <w:pPr>
        <w:pStyle w:val="Normal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.................................................................……………………………………………….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/>
      </w:pPr>
      <w:r>
        <w:rPr>
          <w:rFonts w:ascii="Verdana" w:hAnsi="Verdana"/>
          <w:sz w:val="24"/>
          <w:szCs w:val="24"/>
        </w:rPr>
        <w:t>7. Data i podpis wnioskodawcy bądź osoby przybranej:     …............................................……………………………………………………………………….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LibreOffice/5.4.3.2$Windows_x86 LibreOffice_project/92a7159f7e4af62137622921e809f8546db437e5</Application>
  <Pages>2</Pages>
  <Words>163</Words>
  <Characters>1647</Characters>
  <CharactersWithSpaces>1785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2025-03-21T14:02:45Z</dcterms:modified>
  <cp:revision>12</cp:revision>
  <dc:subject/>
  <dc:title/>
</cp:coreProperties>
</file>